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3AA8" w14:textId="77777777" w:rsidR="00612429" w:rsidRDefault="00612429" w:rsidP="00A8573D">
      <w:pPr>
        <w:pStyle w:val="a3"/>
        <w:jc w:val="center"/>
        <w:rPr>
          <w:b/>
          <w:sz w:val="26"/>
          <w:szCs w:val="26"/>
        </w:rPr>
      </w:pPr>
      <w:r w:rsidRPr="00612429">
        <w:rPr>
          <w:b/>
          <w:sz w:val="26"/>
          <w:szCs w:val="26"/>
        </w:rPr>
        <w:t>Общество с ограниченной ответственностью «МЦ-ТОМОГРАФИЯ ПЛЮС»</w:t>
      </w:r>
    </w:p>
    <w:p w14:paraId="0CD09F22" w14:textId="4A3559F7" w:rsidR="00A8573D" w:rsidRDefault="00612429" w:rsidP="00A8573D">
      <w:pPr>
        <w:pStyle w:val="a3"/>
        <w:jc w:val="center"/>
        <w:rPr>
          <w:sz w:val="26"/>
          <w:szCs w:val="26"/>
        </w:rPr>
      </w:pPr>
      <w:r w:rsidRPr="00612429">
        <w:rPr>
          <w:sz w:val="26"/>
          <w:szCs w:val="26"/>
        </w:rPr>
        <w:t>140301, Московская область, г. Егорьевск, улица Энгельса, 26</w:t>
      </w:r>
    </w:p>
    <w:p w14:paraId="3A759B31" w14:textId="4655F932" w:rsidR="00A8573D" w:rsidRDefault="00A8573D" w:rsidP="00A8573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Тел:/Факс </w:t>
      </w:r>
      <w:r w:rsidR="009E6021" w:rsidRPr="009E6021">
        <w:rPr>
          <w:sz w:val="26"/>
          <w:szCs w:val="26"/>
        </w:rPr>
        <w:t>+7 (496) 406-67-66</w:t>
      </w:r>
    </w:p>
    <w:p w14:paraId="4CCF7759" w14:textId="6BFCB7D5" w:rsidR="00A8573D" w:rsidRDefault="00A8573D" w:rsidP="00A8573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ИНН </w:t>
      </w:r>
      <w:r w:rsidR="00AB3C02" w:rsidRPr="00CE5990">
        <w:rPr>
          <w:rFonts w:asciiTheme="majorHAnsi" w:hAnsiTheme="majorHAnsi"/>
          <w:color w:val="000000" w:themeColor="text1"/>
        </w:rPr>
        <w:t>5011034120</w:t>
      </w:r>
      <w:r>
        <w:rPr>
          <w:sz w:val="26"/>
          <w:szCs w:val="26"/>
        </w:rPr>
        <w:t xml:space="preserve">, КПП </w:t>
      </w:r>
      <w:r w:rsidR="009E6021" w:rsidRPr="009E6021">
        <w:rPr>
          <w:sz w:val="26"/>
          <w:szCs w:val="26"/>
        </w:rPr>
        <w:t>501101001</w:t>
      </w:r>
    </w:p>
    <w:p w14:paraId="4E227549" w14:textId="23348372" w:rsidR="00A8573D" w:rsidRDefault="00A8573D" w:rsidP="00A8573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ОГРН </w:t>
      </w:r>
      <w:r w:rsidR="00AB3C02" w:rsidRPr="00CE5990">
        <w:rPr>
          <w:rFonts w:asciiTheme="majorHAnsi" w:hAnsiTheme="majorHAnsi"/>
          <w:color w:val="000000" w:themeColor="text1"/>
        </w:rPr>
        <w:t>1135011000552</w:t>
      </w:r>
    </w:p>
    <w:p w14:paraId="5DDE146F" w14:textId="161C5F8C" w:rsidR="0024491B" w:rsidRPr="00AB3C02" w:rsidRDefault="00AB3C02" w:rsidP="00AB3C02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ДАТА РЕГИСТРАЦИИ: </w:t>
      </w:r>
      <w:r w:rsidRPr="00CE5990">
        <w:rPr>
          <w:rFonts w:asciiTheme="majorHAnsi" w:hAnsiTheme="majorHAnsi"/>
          <w:color w:val="000000" w:themeColor="text1"/>
          <w:sz w:val="24"/>
          <w:szCs w:val="24"/>
        </w:rPr>
        <w:t>18.09.2013</w:t>
      </w:r>
    </w:p>
    <w:p w14:paraId="2BC2C51C" w14:textId="77777777" w:rsidR="00A8573D" w:rsidRPr="008416D6" w:rsidRDefault="00A8573D" w:rsidP="00A8573D">
      <w:pPr>
        <w:spacing w:after="0" w:line="260" w:lineRule="exact"/>
        <w:jc w:val="center"/>
        <w:rPr>
          <w:rFonts w:ascii="Times New Roman" w:hAnsi="Times New Roman" w:cs="Times New Roman"/>
          <w:sz w:val="24"/>
        </w:rPr>
      </w:pPr>
      <w:r w:rsidRPr="008416D6">
        <w:rPr>
          <w:rFonts w:ascii="Times New Roman" w:hAnsi="Times New Roman" w:cs="Times New Roman"/>
          <w:b/>
          <w:sz w:val="24"/>
        </w:rPr>
        <w:t>СПИСОК УЧРЕДИТЕЛЕЙ</w:t>
      </w:r>
    </w:p>
    <w:p w14:paraId="6473A1C1" w14:textId="30A008A0" w:rsidR="009E6021" w:rsidRDefault="009E6021" w:rsidP="009E6021">
      <w:pPr>
        <w:pStyle w:val="a3"/>
        <w:jc w:val="center"/>
        <w:rPr>
          <w:b/>
          <w:sz w:val="26"/>
          <w:szCs w:val="26"/>
        </w:rPr>
      </w:pPr>
      <w:r>
        <w:rPr>
          <w:b/>
          <w:bCs/>
          <w:lang w:val="uk-UA"/>
        </w:rPr>
        <w:t>ООО</w:t>
      </w:r>
      <w:r w:rsidR="00A8573D" w:rsidRPr="008416D6">
        <w:rPr>
          <w:b/>
          <w:bCs/>
        </w:rPr>
        <w:t xml:space="preserve"> </w:t>
      </w:r>
      <w:r w:rsidRPr="00612429">
        <w:rPr>
          <w:b/>
          <w:sz w:val="26"/>
          <w:szCs w:val="26"/>
        </w:rPr>
        <w:t>«МЦ-ТОМОГРАФИЯ ПЛЮС»</w:t>
      </w:r>
    </w:p>
    <w:p w14:paraId="6A109464" w14:textId="43115011" w:rsidR="00A8573D" w:rsidRPr="008416D6" w:rsidRDefault="00A8573D" w:rsidP="00A8573D">
      <w:pPr>
        <w:spacing w:after="0" w:line="260" w:lineRule="exact"/>
        <w:jc w:val="center"/>
        <w:rPr>
          <w:rFonts w:ascii="Times New Roman" w:hAnsi="Times New Roman" w:cs="Times New Roman"/>
          <w:b/>
          <w:bCs/>
          <w:sz w:val="24"/>
        </w:rPr>
      </w:pPr>
    </w:p>
    <w:p w14:paraId="1919BCA3" w14:textId="77777777" w:rsidR="00A8573D" w:rsidRPr="00A8573D" w:rsidRDefault="00A8573D" w:rsidP="00A8573D">
      <w:pPr>
        <w:jc w:val="center"/>
        <w:rPr>
          <w:sz w:val="20"/>
        </w:rPr>
      </w:pPr>
    </w:p>
    <w:p w14:paraId="2847D090" w14:textId="454CEDE5" w:rsidR="00AB3C02" w:rsidRPr="007C4D58" w:rsidRDefault="00A8573D" w:rsidP="00AB3C02">
      <w:pPr>
        <w:pStyle w:val="a4"/>
        <w:numPr>
          <w:ilvl w:val="0"/>
          <w:numId w:val="1"/>
        </w:numPr>
        <w:spacing w:before="163" w:line="357" w:lineRule="auto"/>
        <w:ind w:right="540"/>
        <w:rPr>
          <w:color w:val="000000" w:themeColor="text1"/>
        </w:rPr>
      </w:pPr>
      <w:r w:rsidRPr="007C4D58">
        <w:rPr>
          <w:b/>
          <w:bCs/>
        </w:rPr>
        <w:t xml:space="preserve">Гражданин РФ, </w:t>
      </w:r>
      <w:r w:rsidR="00AB3C02" w:rsidRPr="007C4D5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16F274" wp14:editId="24603531">
                <wp:simplePos x="0" y="0"/>
                <wp:positionH relativeFrom="page">
                  <wp:posOffset>897890</wp:posOffset>
                </wp:positionH>
                <wp:positionV relativeFrom="paragraph">
                  <wp:posOffset>205105</wp:posOffset>
                </wp:positionV>
                <wp:extent cx="47625" cy="47625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457 1414"/>
                            <a:gd name="T1" fmla="*/ T0 w 75"/>
                            <a:gd name="T2" fmla="+- 0 323 323"/>
                            <a:gd name="T3" fmla="*/ 323 h 75"/>
                            <a:gd name="T4" fmla="+- 0 1447 1414"/>
                            <a:gd name="T5" fmla="*/ T4 w 75"/>
                            <a:gd name="T6" fmla="+- 0 323 323"/>
                            <a:gd name="T7" fmla="*/ 323 h 75"/>
                            <a:gd name="T8" fmla="+- 0 1414 1414"/>
                            <a:gd name="T9" fmla="*/ T8 w 75"/>
                            <a:gd name="T10" fmla="+- 0 355 323"/>
                            <a:gd name="T11" fmla="*/ 355 h 75"/>
                            <a:gd name="T12" fmla="+- 0 1414 1414"/>
                            <a:gd name="T13" fmla="*/ T12 w 75"/>
                            <a:gd name="T14" fmla="+- 0 365 323"/>
                            <a:gd name="T15" fmla="*/ 365 h 75"/>
                            <a:gd name="T16" fmla="+- 0 1442 1414"/>
                            <a:gd name="T17" fmla="*/ T16 w 75"/>
                            <a:gd name="T18" fmla="+- 0 397 323"/>
                            <a:gd name="T19" fmla="*/ 397 h 75"/>
                            <a:gd name="T20" fmla="+- 0 1447 1414"/>
                            <a:gd name="T21" fmla="*/ T20 w 75"/>
                            <a:gd name="T22" fmla="+- 0 398 323"/>
                            <a:gd name="T23" fmla="*/ 398 h 75"/>
                            <a:gd name="T24" fmla="+- 0 1457 1414"/>
                            <a:gd name="T25" fmla="*/ T24 w 75"/>
                            <a:gd name="T26" fmla="+- 0 398 323"/>
                            <a:gd name="T27" fmla="*/ 398 h 75"/>
                            <a:gd name="T28" fmla="+- 0 1489 1414"/>
                            <a:gd name="T29" fmla="*/ T28 w 75"/>
                            <a:gd name="T30" fmla="+- 0 365 323"/>
                            <a:gd name="T31" fmla="*/ 365 h 75"/>
                            <a:gd name="T32" fmla="+- 0 1489 1414"/>
                            <a:gd name="T33" fmla="*/ T32 w 75"/>
                            <a:gd name="T34" fmla="+- 0 360 323"/>
                            <a:gd name="T35" fmla="*/ 360 h 75"/>
                            <a:gd name="T36" fmla="+- 0 1457 1414"/>
                            <a:gd name="T37" fmla="*/ T36 w 75"/>
                            <a:gd name="T38" fmla="+- 0 323 323"/>
                            <a:gd name="T39" fmla="*/ 32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3" y="0"/>
                              </a:moveTo>
                              <a:lnTo>
                                <a:pt x="33" y="0"/>
                              </a:lnTo>
                              <a:lnTo>
                                <a:pt x="0" y="32"/>
                              </a:lnTo>
                              <a:lnTo>
                                <a:pt x="0" y="42"/>
                              </a:lnTo>
                              <a:lnTo>
                                <a:pt x="28" y="74"/>
                              </a:lnTo>
                              <a:lnTo>
                                <a:pt x="33" y="75"/>
                              </a:lnTo>
                              <a:lnTo>
                                <a:pt x="43" y="75"/>
                              </a:lnTo>
                              <a:lnTo>
                                <a:pt x="75" y="42"/>
                              </a:lnTo>
                              <a:lnTo>
                                <a:pt x="75" y="37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20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A4898" id="Freeform 8" o:spid="_x0000_s1026" style="position:absolute;margin-left:70.7pt;margin-top:16.15pt;width:3.75pt;height:3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" path="m43,l33,,,32,,42,28,74r5,1l43,75,75,42r,-5l43,xe" fillcolor="#202020" stroked="f">
                <v:path arrowok="t" o:connecttype="custom" o:connectlocs="27305,205105;20955,205105;0,225425;0,231775;17780,252095;20955,252730;27305,252730;47625,231775;47625,228600;27305,205105" o:connectangles="0,0,0,0,0,0,0,0,0,0"/>
                <w10:wrap anchorx="page"/>
              </v:shape>
            </w:pict>
          </mc:Fallback>
        </mc:AlternateContent>
      </w:r>
      <w:r w:rsidR="00AB3C02" w:rsidRPr="007C4D58">
        <w:rPr>
          <w:color w:val="000000" w:themeColor="text1"/>
        </w:rPr>
        <w:t xml:space="preserve"> </w:t>
      </w:r>
      <w:r w:rsidR="00AB3C02" w:rsidRPr="007C4D58">
        <w:rPr>
          <w:b/>
          <w:bCs/>
          <w:color w:val="000000" w:themeColor="text1"/>
        </w:rPr>
        <w:t>Удалов</w:t>
      </w:r>
      <w:r w:rsidR="00AB3C02" w:rsidRPr="007C4D58">
        <w:rPr>
          <w:b/>
          <w:bCs/>
          <w:color w:val="000000" w:themeColor="text1"/>
          <w:spacing w:val="-4"/>
        </w:rPr>
        <w:t xml:space="preserve"> </w:t>
      </w:r>
      <w:r w:rsidR="00AB3C02" w:rsidRPr="007C4D58">
        <w:rPr>
          <w:b/>
          <w:bCs/>
          <w:color w:val="000000" w:themeColor="text1"/>
        </w:rPr>
        <w:t>Алексей</w:t>
      </w:r>
      <w:r w:rsidR="00AB3C02" w:rsidRPr="007C4D58">
        <w:rPr>
          <w:b/>
          <w:bCs/>
          <w:color w:val="000000" w:themeColor="text1"/>
          <w:spacing w:val="-3"/>
        </w:rPr>
        <w:t xml:space="preserve"> </w:t>
      </w:r>
      <w:r w:rsidR="00AB3C02" w:rsidRPr="007C4D58">
        <w:rPr>
          <w:b/>
          <w:bCs/>
          <w:color w:val="000000" w:themeColor="text1"/>
        </w:rPr>
        <w:t>Александрович</w:t>
      </w:r>
    </w:p>
    <w:p w14:paraId="0B6679CE" w14:textId="1F03BA83" w:rsidR="00A8573D" w:rsidRPr="00A8573D" w:rsidRDefault="00A8573D" w:rsidP="008416D6">
      <w:pPr>
        <w:rPr>
          <w:sz w:val="20"/>
        </w:rPr>
      </w:pPr>
    </w:p>
    <w:sectPr w:rsidR="00A8573D" w:rsidRPr="00A8573D" w:rsidSect="004F53F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7B29"/>
    <w:multiLevelType w:val="hybridMultilevel"/>
    <w:tmpl w:val="BF269434"/>
    <w:lvl w:ilvl="0" w:tplc="F336211E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43444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32F"/>
    <w:rsid w:val="0014632F"/>
    <w:rsid w:val="00404B8A"/>
    <w:rsid w:val="004F53F1"/>
    <w:rsid w:val="00612429"/>
    <w:rsid w:val="007C4D58"/>
    <w:rsid w:val="008416D6"/>
    <w:rsid w:val="00893B87"/>
    <w:rsid w:val="009E6021"/>
    <w:rsid w:val="00A8573D"/>
    <w:rsid w:val="00AB3C02"/>
    <w:rsid w:val="00F1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F3B6"/>
  <w15:docId w15:val="{74848E3D-DD9D-408E-A390-A06FD27B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7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uiPriority w:val="1"/>
    <w:qFormat/>
    <w:rsid w:val="00AB3C02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B3C0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>ЛДЦ "ПОКОЛЕНИЕ"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Мануальный терапевт</dc:creator>
  <cp:keywords/>
  <dc:description/>
  <cp:lastModifiedBy>bax</cp:lastModifiedBy>
  <cp:revision>7</cp:revision>
  <dcterms:created xsi:type="dcterms:W3CDTF">2023-06-20T09:26:00Z</dcterms:created>
  <dcterms:modified xsi:type="dcterms:W3CDTF">2023-07-14T04:23:00Z</dcterms:modified>
</cp:coreProperties>
</file>